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11" w:rsidRDefault="00353911">
      <w:pPr>
        <w:pStyle w:val="normal0"/>
        <w:rPr>
          <w:b/>
        </w:rPr>
      </w:pPr>
    </w:p>
    <w:p w:rsidR="00353911" w:rsidRDefault="0026334C">
      <w:pPr>
        <w:pStyle w:val="normal0"/>
        <w:rPr>
          <w:b/>
        </w:rPr>
      </w:pPr>
      <w:r>
        <w:rPr>
          <w:b/>
        </w:rPr>
        <w:t>LISTA DE ADMITIDOS DEFINITIVA</w:t>
      </w:r>
    </w:p>
    <w:p w:rsidR="00353911" w:rsidRDefault="00353911">
      <w:pPr>
        <w:pStyle w:val="normal0"/>
      </w:pPr>
    </w:p>
    <w:tbl>
      <w:tblPr>
        <w:tblStyle w:val="a"/>
        <w:tblW w:w="9029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ALMO*****  CARRE**, MOISÉS ALEJANDRO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B** TEGG*** SARA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BEL***** LÓPEZ XIAOWEN MARÍA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CANT***** FABREGAT ISAAC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CA**** MARÍA, MARÍA MERCEDES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CH**** TOL**** MARTA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CIF*** MAR** HUGO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CORU** PO**, ESTELA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COS** KEITE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TOR*** CORT** LUCÍA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DÍ** MI** ADRIÁN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DU** ROME** SALVA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DUR** PERAL*** ABRAHAM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ESP*** JAI** NAROA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ESTEB** CEBRI** JOSE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FRAN** ALMANSILLA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FLOR** ILIU** RARES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FUENT** SALCE**, NOEL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GALIN*** CLAUS*** DANIEL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GIMÉN*** SEGA*** HELENA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GRA*** FA** MICHELE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GIMÉN** SEGAR** HELENA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GI* SEL** CARLOS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GOR** YEP** BRUNO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HERRE** VI** JAVIER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MÁRTIN** CEBRI*** ADRIAN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MARTÍN** SILVEST** JUAN ANTONIO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MAT** MARTIN** SYLIANNE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MELGO*** NAV**, MARÍA CARMEN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M***  P***, NIEVES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MON***, VER***,MIQUEL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M******GON*** KRYSTA I.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MOR*** VIL*** BEATRIZ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PAL*** MUC***, ANA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PAL*** HEN***, BRENDA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PAR*** BAL*** JUAN V.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PEI*** AZ*** LAURA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QUI*** JIM*** MIREIA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RAM*** RUB*** VICTOR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ROD*** MAR*** CARLOS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SA** PEC*** PABLO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SEG*** ARR***, ANTONIO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SIE*** BAZ*** BORJA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SIE*** BEC*** VÍCTOR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SIL*** VIL*** JORGE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SOR*** TOR**HUGO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SU** CAL*** MARIO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VAL*** CA*** JOAQUIM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VAL** CHI** ALEXA</w:t>
            </w:r>
          </w:p>
        </w:tc>
      </w:tr>
    </w:tbl>
    <w:p w:rsidR="00353911" w:rsidRDefault="00353911">
      <w:pPr>
        <w:pStyle w:val="normal0"/>
        <w:rPr>
          <w:b/>
        </w:rPr>
      </w:pPr>
    </w:p>
    <w:p w:rsidR="00353911" w:rsidRDefault="0026334C">
      <w:pPr>
        <w:pStyle w:val="normal0"/>
        <w:rPr>
          <w:b/>
        </w:rPr>
      </w:pPr>
      <w:r>
        <w:rPr>
          <w:b/>
        </w:rPr>
        <w:t>NO ADMITIDOS</w:t>
      </w:r>
    </w:p>
    <w:p w:rsidR="00353911" w:rsidRDefault="00353911">
      <w:pPr>
        <w:pStyle w:val="normal0"/>
      </w:pPr>
    </w:p>
    <w:tbl>
      <w:tblPr>
        <w:tblStyle w:val="a0"/>
        <w:tblW w:w="9029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ABD*** ELBOUNI 1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FUE** GAR** DIDAC 2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LÓP** CAS*** KEVIN M 1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MONT*** BEN*** MARIA F. 1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PAS** ARA** SARA  1</w:t>
            </w:r>
          </w:p>
        </w:tc>
      </w:tr>
      <w:tr w:rsidR="00353911">
        <w:trPr>
          <w:cantSplit/>
          <w:tblHeader/>
        </w:trPr>
        <w:tc>
          <w:tcPr>
            <w:tcW w:w="9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53911" w:rsidRDefault="0026334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RO** VAL** MARC 2</w:t>
            </w:r>
          </w:p>
        </w:tc>
      </w:tr>
    </w:tbl>
    <w:p w:rsidR="00353911" w:rsidRDefault="00353911">
      <w:pPr>
        <w:pStyle w:val="normal0"/>
      </w:pPr>
    </w:p>
    <w:p w:rsidR="00353911" w:rsidRDefault="0026334C">
      <w:pPr>
        <w:pStyle w:val="normal0"/>
      </w:pPr>
      <w:r>
        <w:t xml:space="preserve">Motivos de la no admisión: </w:t>
      </w:r>
    </w:p>
    <w:p w:rsidR="00353911" w:rsidRDefault="0026334C">
      <w:pPr>
        <w:pStyle w:val="normal0"/>
        <w:numPr>
          <w:ilvl w:val="0"/>
          <w:numId w:val="1"/>
        </w:numPr>
      </w:pPr>
      <w:r>
        <w:t>Falta documentación</w:t>
      </w:r>
    </w:p>
    <w:p w:rsidR="00353911" w:rsidRDefault="0026334C">
      <w:pPr>
        <w:pStyle w:val="normal0"/>
        <w:numPr>
          <w:ilvl w:val="0"/>
          <w:numId w:val="1"/>
        </w:numPr>
      </w:pPr>
      <w:r>
        <w:t>No promociona</w:t>
      </w:r>
    </w:p>
    <w:sectPr w:rsidR="00353911" w:rsidSect="0035391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4C" w:rsidRDefault="0026334C" w:rsidP="00353911">
      <w:pPr>
        <w:spacing w:line="240" w:lineRule="auto"/>
      </w:pPr>
      <w:r>
        <w:separator/>
      </w:r>
    </w:p>
  </w:endnote>
  <w:endnote w:type="continuationSeparator" w:id="1">
    <w:p w:rsidR="0026334C" w:rsidRDefault="0026334C" w:rsidP="00353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4C" w:rsidRDefault="0026334C" w:rsidP="00353911">
      <w:pPr>
        <w:spacing w:line="240" w:lineRule="auto"/>
      </w:pPr>
      <w:r>
        <w:separator/>
      </w:r>
    </w:p>
  </w:footnote>
  <w:footnote w:type="continuationSeparator" w:id="1">
    <w:p w:rsidR="0026334C" w:rsidRDefault="0026334C" w:rsidP="003539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11" w:rsidRDefault="0026334C">
    <w:pPr>
      <w:pStyle w:val="normal0"/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b/>
        <w:noProof/>
        <w:sz w:val="28"/>
        <w:szCs w:val="28"/>
        <w:u w:val="single"/>
        <w:lang w:val="es-ES"/>
      </w:rPr>
      <w:drawing>
        <wp:inline distT="0" distB="0" distL="0" distR="0">
          <wp:extent cx="5483225" cy="976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9" t="-221" r="-39" b="-221"/>
                  <a:stretch>
                    <a:fillRect/>
                  </a:stretch>
                </pic:blipFill>
                <pic:spPr>
                  <a:xfrm>
                    <a:off x="0" y="0"/>
                    <a:ext cx="5483225" cy="976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7008"/>
    <w:multiLevelType w:val="multilevel"/>
    <w:tmpl w:val="1E5A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911"/>
    <w:rsid w:val="0026334C"/>
    <w:rsid w:val="00353911"/>
    <w:rsid w:val="0060732A"/>
    <w:rsid w:val="00B4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5391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5391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5391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5391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5391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5391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3911"/>
  </w:style>
  <w:style w:type="table" w:customStyle="1" w:styleId="TableNormal">
    <w:name w:val="Table Normal"/>
    <w:rsid w:val="003539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391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539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539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539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0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5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405D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05D7"/>
  </w:style>
  <w:style w:type="paragraph" w:styleId="Piedepgina">
    <w:name w:val="footer"/>
    <w:basedOn w:val="Normal"/>
    <w:link w:val="PiedepginaCar"/>
    <w:uiPriority w:val="99"/>
    <w:semiHidden/>
    <w:unhideWhenUsed/>
    <w:rsid w:val="00B405D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05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lliurex</cp:lastModifiedBy>
  <cp:revision>2</cp:revision>
  <dcterms:created xsi:type="dcterms:W3CDTF">2021-09-07T11:16:00Z</dcterms:created>
  <dcterms:modified xsi:type="dcterms:W3CDTF">2021-09-07T11:16:00Z</dcterms:modified>
</cp:coreProperties>
</file>